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4364" w14:textId="77777777" w:rsidR="00030335" w:rsidRDefault="00030335"/>
    <w:p w14:paraId="1C0542D7" w14:textId="77777777" w:rsidR="00841E9B" w:rsidRPr="002651C9" w:rsidRDefault="00841E9B" w:rsidP="00841E9B">
      <w:pPr>
        <w:pStyle w:val="NormalWeb"/>
      </w:pPr>
      <w:r w:rsidRPr="002651C9">
        <w:rPr>
          <w:rStyle w:val="Strong"/>
          <w:rFonts w:eastAsiaTheme="majorEastAsia"/>
        </w:rPr>
        <w:t>PROFESSIONAL SUMMARY</w:t>
      </w:r>
    </w:p>
    <w:p w14:paraId="10E1E07D" w14:textId="3A4D5C8E" w:rsidR="00841E9B" w:rsidRPr="002651C9" w:rsidRDefault="00841E9B" w:rsidP="00841E9B">
      <w:pPr>
        <w:pStyle w:val="NormalWeb"/>
      </w:pPr>
      <w:r w:rsidRPr="002651C9">
        <w:t>Driven professional with a background in communication, problem</w:t>
      </w:r>
      <w:r w:rsidR="00273EE0">
        <w:t xml:space="preserve"> </w:t>
      </w:r>
      <w:r w:rsidRPr="002651C9">
        <w:t>solving, and organization. Time spent in the Army, lifeguarding, and personal training has developed me as a professional through diverse experiences. My commitment to these fields has strengthened my dedication to health and wellness, as well as effective communication.</w:t>
      </w:r>
    </w:p>
    <w:p w14:paraId="446DDF98" w14:textId="77777777" w:rsidR="00841E9B" w:rsidRPr="002651C9" w:rsidRDefault="00841E9B" w:rsidP="00841E9B">
      <w:pPr>
        <w:pStyle w:val="NormalWeb"/>
      </w:pPr>
      <w:r w:rsidRPr="002651C9">
        <w:rPr>
          <w:rStyle w:val="Strong"/>
          <w:rFonts w:eastAsiaTheme="majorEastAsia"/>
        </w:rPr>
        <w:t>KEY SKILLS</w:t>
      </w:r>
    </w:p>
    <w:p w14:paraId="4627AF4C" w14:textId="77777777" w:rsidR="00841E9B" w:rsidRPr="002651C9" w:rsidRDefault="00841E9B" w:rsidP="00841E9B">
      <w:pPr>
        <w:pStyle w:val="NormalWeb"/>
        <w:numPr>
          <w:ilvl w:val="0"/>
          <w:numId w:val="2"/>
        </w:numPr>
      </w:pPr>
      <w:r w:rsidRPr="002651C9">
        <w:t>Communication</w:t>
      </w:r>
    </w:p>
    <w:p w14:paraId="7B7CD1B8" w14:textId="77777777" w:rsidR="00841E9B" w:rsidRPr="002651C9" w:rsidRDefault="00841E9B" w:rsidP="00841E9B">
      <w:pPr>
        <w:pStyle w:val="NormalWeb"/>
        <w:numPr>
          <w:ilvl w:val="0"/>
          <w:numId w:val="2"/>
        </w:numPr>
      </w:pPr>
      <w:r w:rsidRPr="002651C9">
        <w:t>Problem Solving</w:t>
      </w:r>
    </w:p>
    <w:p w14:paraId="7E867B3F" w14:textId="77777777" w:rsidR="00841E9B" w:rsidRPr="002651C9" w:rsidRDefault="00841E9B" w:rsidP="00841E9B">
      <w:pPr>
        <w:pStyle w:val="NormalWeb"/>
        <w:numPr>
          <w:ilvl w:val="0"/>
          <w:numId w:val="2"/>
        </w:numPr>
      </w:pPr>
      <w:r w:rsidRPr="002651C9">
        <w:t>Organizational Skills</w:t>
      </w:r>
    </w:p>
    <w:p w14:paraId="08332663" w14:textId="77777777" w:rsidR="00841E9B" w:rsidRPr="002651C9" w:rsidRDefault="00841E9B" w:rsidP="00841E9B">
      <w:pPr>
        <w:pStyle w:val="NormalWeb"/>
        <w:numPr>
          <w:ilvl w:val="0"/>
          <w:numId w:val="2"/>
        </w:numPr>
      </w:pPr>
      <w:r w:rsidRPr="002651C9">
        <w:t>Professionalism</w:t>
      </w:r>
    </w:p>
    <w:p w14:paraId="2D54593E" w14:textId="77777777" w:rsidR="00841E9B" w:rsidRPr="002651C9" w:rsidRDefault="00841E9B" w:rsidP="00841E9B">
      <w:pPr>
        <w:pStyle w:val="NormalWeb"/>
      </w:pPr>
      <w:r w:rsidRPr="002651C9">
        <w:rPr>
          <w:rStyle w:val="Strong"/>
          <w:rFonts w:eastAsiaTheme="majorEastAsia"/>
        </w:rPr>
        <w:t>ADDITIONAL WORK EXPERIENCE</w:t>
      </w:r>
    </w:p>
    <w:p w14:paraId="17F0589F" w14:textId="77777777" w:rsidR="00841E9B" w:rsidRPr="002651C9" w:rsidRDefault="00841E9B" w:rsidP="00841E9B">
      <w:pPr>
        <w:pStyle w:val="NormalWeb"/>
      </w:pPr>
      <w:r w:rsidRPr="002651C9">
        <w:rPr>
          <w:rStyle w:val="Strong"/>
          <w:rFonts w:eastAsiaTheme="majorEastAsia"/>
        </w:rPr>
        <w:t>Army | Savannah, GA</w:t>
      </w:r>
      <w:r w:rsidRPr="002651C9">
        <w:br/>
      </w:r>
      <w:r w:rsidRPr="000242FE">
        <w:rPr>
          <w:rStyle w:val="Emphasis"/>
          <w:rFonts w:eastAsiaTheme="majorEastAsia"/>
          <w:i w:val="0"/>
          <w:iCs w:val="0"/>
        </w:rPr>
        <w:t>Signal Support Systems Specialist</w:t>
      </w:r>
      <w:r w:rsidRPr="002651C9">
        <w:br/>
        <w:t>December 2022 – Present</w:t>
      </w:r>
    </w:p>
    <w:p w14:paraId="7A848EF8" w14:textId="77777777" w:rsidR="00841E9B" w:rsidRPr="002651C9" w:rsidRDefault="00841E9B" w:rsidP="00841E9B">
      <w:pPr>
        <w:pStyle w:val="NormalWeb"/>
      </w:pPr>
      <w:r w:rsidRPr="002651C9">
        <w:t>As a 25U, or Signal Support Systems Specialist, I work with radios and communication equipment used by the Army. In addition to my primary role, I serve as a soldier with foundational knowledge of Army-related skills, including tactical movements, warrior tasks, and battle drills.</w:t>
      </w:r>
    </w:p>
    <w:p w14:paraId="4A6DBDAC" w14:textId="77777777" w:rsidR="00841E9B" w:rsidRPr="002651C9" w:rsidRDefault="00841E9B" w:rsidP="00841E9B">
      <w:pPr>
        <w:pStyle w:val="NormalWeb"/>
      </w:pPr>
      <w:r w:rsidRPr="002651C9">
        <w:rPr>
          <w:rStyle w:val="Strong"/>
          <w:rFonts w:eastAsiaTheme="majorEastAsia"/>
        </w:rPr>
        <w:t>Planet Fitness | Vincennes, IN</w:t>
      </w:r>
      <w:r w:rsidRPr="002651C9">
        <w:br/>
      </w:r>
      <w:r w:rsidRPr="000242FE">
        <w:rPr>
          <w:rStyle w:val="Emphasis"/>
          <w:rFonts w:eastAsiaTheme="majorEastAsia"/>
          <w:i w:val="0"/>
          <w:iCs w:val="0"/>
        </w:rPr>
        <w:t>Personal Trainer</w:t>
      </w:r>
      <w:r w:rsidRPr="002651C9">
        <w:br/>
        <w:t>June 2019 – August 2021</w:t>
      </w:r>
    </w:p>
    <w:p w14:paraId="6F1259CE" w14:textId="77777777" w:rsidR="00841E9B" w:rsidRPr="002651C9" w:rsidRDefault="00841E9B" w:rsidP="00841E9B">
      <w:pPr>
        <w:pStyle w:val="NormalWeb"/>
      </w:pPr>
      <w:r w:rsidRPr="002651C9">
        <w:t>As a personal trainer, I helped members create workout plans, train safely and effectively, and achieve their health goals.</w:t>
      </w:r>
    </w:p>
    <w:p w14:paraId="2E0C2A60" w14:textId="77777777" w:rsidR="00841E9B" w:rsidRPr="002651C9" w:rsidRDefault="00841E9B" w:rsidP="00841E9B">
      <w:pPr>
        <w:pStyle w:val="NormalWeb"/>
      </w:pPr>
      <w:r w:rsidRPr="002651C9">
        <w:rPr>
          <w:rStyle w:val="Strong"/>
          <w:rFonts w:eastAsiaTheme="majorEastAsia"/>
        </w:rPr>
        <w:t>YMCA | Vincennes, IN</w:t>
      </w:r>
      <w:r w:rsidRPr="002651C9">
        <w:br/>
      </w:r>
      <w:r w:rsidRPr="000242FE">
        <w:rPr>
          <w:rStyle w:val="Emphasis"/>
          <w:rFonts w:eastAsiaTheme="majorEastAsia"/>
          <w:i w:val="0"/>
          <w:iCs w:val="0"/>
        </w:rPr>
        <w:t>Lifeguard</w:t>
      </w:r>
      <w:r w:rsidRPr="002651C9">
        <w:br/>
        <w:t>July 2016 – May 2018</w:t>
      </w:r>
    </w:p>
    <w:p w14:paraId="23C26624" w14:textId="77777777" w:rsidR="00841E9B" w:rsidRPr="002651C9" w:rsidRDefault="00841E9B" w:rsidP="00841E9B">
      <w:pPr>
        <w:pStyle w:val="NormalWeb"/>
      </w:pPr>
      <w:r w:rsidRPr="002651C9">
        <w:t>As a lifeguard, I monitored pool safety and ensured members followed rules and regulations. I provided swimming lessons to groups of children and assisted elderly members with exercise in the heated pool.</w:t>
      </w:r>
    </w:p>
    <w:p w14:paraId="73D52E91" w14:textId="77777777" w:rsidR="00841E9B" w:rsidRPr="002651C9" w:rsidRDefault="00841E9B" w:rsidP="00841E9B">
      <w:pPr>
        <w:pStyle w:val="NormalWeb"/>
      </w:pPr>
      <w:r w:rsidRPr="002651C9">
        <w:rPr>
          <w:rStyle w:val="Strong"/>
          <w:rFonts w:eastAsiaTheme="majorEastAsia"/>
        </w:rPr>
        <w:t>EDUCATION</w:t>
      </w:r>
    </w:p>
    <w:p w14:paraId="5468796B" w14:textId="77777777" w:rsidR="00841E9B" w:rsidRPr="002651C9" w:rsidRDefault="00841E9B" w:rsidP="00841E9B">
      <w:pPr>
        <w:pStyle w:val="NormalWeb"/>
      </w:pPr>
      <w:r w:rsidRPr="002651C9">
        <w:rPr>
          <w:rStyle w:val="Strong"/>
          <w:rFonts w:eastAsiaTheme="majorEastAsia"/>
        </w:rPr>
        <w:lastRenderedPageBreak/>
        <w:t>AMU | Online</w:t>
      </w:r>
      <w:r w:rsidRPr="002651C9">
        <w:br/>
        <w:t>Business Administration</w:t>
      </w:r>
      <w:r w:rsidRPr="002651C9">
        <w:br/>
        <w:t>Present</w:t>
      </w:r>
    </w:p>
    <w:p w14:paraId="4706EABE" w14:textId="77777777" w:rsidR="00841E9B" w:rsidRPr="002651C9" w:rsidRDefault="00841E9B" w:rsidP="00841E9B">
      <w:pPr>
        <w:pStyle w:val="NormalWeb"/>
      </w:pPr>
      <w:r w:rsidRPr="002651C9">
        <w:t>My degree focuses on understanding the ins and outs of business, including finances, online security, and effective self-promotion.</w:t>
      </w:r>
    </w:p>
    <w:p w14:paraId="6F6851F0" w14:textId="77777777" w:rsidR="00841E9B" w:rsidRPr="002651C9" w:rsidRDefault="00841E9B" w:rsidP="00841E9B">
      <w:pPr>
        <w:pStyle w:val="NormalWeb"/>
      </w:pPr>
      <w:r w:rsidRPr="002651C9">
        <w:rPr>
          <w:rStyle w:val="Strong"/>
          <w:rFonts w:eastAsiaTheme="majorEastAsia"/>
        </w:rPr>
        <w:t>PROFESSIONAL DEVELOPMENT / AFFILIATIONS</w:t>
      </w:r>
    </w:p>
    <w:p w14:paraId="101C5901" w14:textId="77777777" w:rsidR="00841E9B" w:rsidRPr="002651C9" w:rsidRDefault="00841E9B" w:rsidP="00841E9B">
      <w:pPr>
        <w:pStyle w:val="NormalWeb"/>
        <w:numPr>
          <w:ilvl w:val="0"/>
          <w:numId w:val="3"/>
        </w:numPr>
      </w:pPr>
      <w:r w:rsidRPr="002651C9">
        <w:t>CPR Classes</w:t>
      </w:r>
    </w:p>
    <w:p w14:paraId="2A8F35BC" w14:textId="77777777" w:rsidR="00841E9B" w:rsidRPr="002651C9" w:rsidRDefault="00841E9B" w:rsidP="00841E9B">
      <w:pPr>
        <w:pStyle w:val="NormalWeb"/>
        <w:numPr>
          <w:ilvl w:val="0"/>
          <w:numId w:val="3"/>
        </w:numPr>
      </w:pPr>
      <w:r w:rsidRPr="002651C9">
        <w:t>One-on-one sessions with members</w:t>
      </w:r>
    </w:p>
    <w:p w14:paraId="530D33E1" w14:textId="77777777" w:rsidR="00841E9B" w:rsidRPr="002651C9" w:rsidRDefault="00841E9B" w:rsidP="00841E9B">
      <w:pPr>
        <w:pStyle w:val="NormalWeb"/>
        <w:numPr>
          <w:ilvl w:val="0"/>
          <w:numId w:val="3"/>
        </w:numPr>
      </w:pPr>
      <w:r w:rsidRPr="002651C9">
        <w:t>Board interviews</w:t>
      </w:r>
    </w:p>
    <w:p w14:paraId="3C8C1CA0" w14:textId="77777777" w:rsidR="00841E9B" w:rsidRPr="002651C9" w:rsidRDefault="00841E9B" w:rsidP="00841E9B">
      <w:pPr>
        <w:pStyle w:val="NormalWeb"/>
        <w:numPr>
          <w:ilvl w:val="0"/>
          <w:numId w:val="3"/>
        </w:numPr>
      </w:pPr>
      <w:r w:rsidRPr="002651C9">
        <w:t>Trial leadership positions</w:t>
      </w:r>
    </w:p>
    <w:p w14:paraId="425CD320" w14:textId="7073C834" w:rsidR="005F6401" w:rsidRPr="002651C9" w:rsidRDefault="005F6401">
      <w:pPr>
        <w:rPr>
          <w:rFonts w:ascii="Times New Roman" w:hAnsi="Times New Roman" w:cs="Times New Roman"/>
        </w:rPr>
      </w:pPr>
    </w:p>
    <w:sectPr w:rsidR="005F6401" w:rsidRPr="002651C9" w:rsidSect="00D1093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DE9B" w14:textId="77777777" w:rsidR="00BC6922" w:rsidRDefault="00BC6922" w:rsidP="00F2461A">
      <w:pPr>
        <w:spacing w:after="0" w:line="240" w:lineRule="auto"/>
      </w:pPr>
      <w:r>
        <w:separator/>
      </w:r>
    </w:p>
  </w:endnote>
  <w:endnote w:type="continuationSeparator" w:id="0">
    <w:p w14:paraId="3C4A56C5" w14:textId="77777777" w:rsidR="00BC6922" w:rsidRDefault="00BC6922" w:rsidP="00F2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1400" w14:textId="77777777" w:rsidR="00BC6922" w:rsidRDefault="00BC6922" w:rsidP="00F2461A">
      <w:pPr>
        <w:spacing w:after="0" w:line="240" w:lineRule="auto"/>
      </w:pPr>
      <w:r>
        <w:separator/>
      </w:r>
    </w:p>
  </w:footnote>
  <w:footnote w:type="continuationSeparator" w:id="0">
    <w:p w14:paraId="3D6597E5" w14:textId="77777777" w:rsidR="00BC6922" w:rsidRDefault="00BC6922" w:rsidP="00F2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7290" w14:textId="02FF1B89" w:rsidR="00F2461A" w:rsidRPr="002651C9" w:rsidRDefault="00F2461A" w:rsidP="00F2461A">
    <w:pPr>
      <w:pStyle w:val="Header"/>
      <w:jc w:val="center"/>
      <w:rPr>
        <w:rFonts w:ascii="Times New Roman" w:hAnsi="Times New Roman" w:cs="Times New Roman"/>
      </w:rPr>
    </w:pPr>
    <w:r w:rsidRPr="002651C9">
      <w:rPr>
        <w:rFonts w:ascii="Times New Roman" w:hAnsi="Times New Roman" w:cs="Times New Roman"/>
      </w:rPr>
      <w:t>Olivia Cambron</w:t>
    </w:r>
  </w:p>
  <w:p w14:paraId="70096746" w14:textId="77777777" w:rsidR="00F2461A" w:rsidRPr="002651C9" w:rsidRDefault="00F2461A" w:rsidP="00F2461A">
    <w:pPr>
      <w:pStyle w:val="Header"/>
      <w:jc w:val="center"/>
      <w:rPr>
        <w:rFonts w:ascii="Times New Roman" w:hAnsi="Times New Roman" w:cs="Times New Roman"/>
      </w:rPr>
    </w:pPr>
  </w:p>
  <w:p w14:paraId="2FDC49B5" w14:textId="4A1F06A9" w:rsidR="00F2461A" w:rsidRPr="002651C9" w:rsidRDefault="00F2461A" w:rsidP="00F2461A">
    <w:pPr>
      <w:pStyle w:val="Header"/>
      <w:jc w:val="center"/>
      <w:rPr>
        <w:rFonts w:ascii="Times New Roman" w:hAnsi="Times New Roman" w:cs="Times New Roman"/>
      </w:rPr>
    </w:pPr>
    <w:r w:rsidRPr="002651C9">
      <w:rPr>
        <w:rFonts w:ascii="Times New Roman" w:hAnsi="Times New Roman" w:cs="Times New Roman"/>
      </w:rPr>
      <w:t>oliviacambron1@gmail.com 8128919990</w:t>
    </w:r>
  </w:p>
  <w:p w14:paraId="3CCF516C" w14:textId="77777777" w:rsidR="00F2461A" w:rsidRDefault="00F2461A" w:rsidP="00F246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AC3"/>
    <w:multiLevelType w:val="multilevel"/>
    <w:tmpl w:val="9E02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F3110"/>
    <w:multiLevelType w:val="hybridMultilevel"/>
    <w:tmpl w:val="0ABABCD8"/>
    <w:lvl w:ilvl="0" w:tplc="6BBC82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81525"/>
    <w:multiLevelType w:val="multilevel"/>
    <w:tmpl w:val="B658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456">
    <w:abstractNumId w:val="1"/>
  </w:num>
  <w:num w:numId="2" w16cid:durableId="1152017594">
    <w:abstractNumId w:val="2"/>
  </w:num>
  <w:num w:numId="3" w16cid:durableId="78461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DB"/>
    <w:rsid w:val="000054AE"/>
    <w:rsid w:val="000242FE"/>
    <w:rsid w:val="00030335"/>
    <w:rsid w:val="000712C8"/>
    <w:rsid w:val="000936A0"/>
    <w:rsid w:val="000C4265"/>
    <w:rsid w:val="000F6840"/>
    <w:rsid w:val="00147A96"/>
    <w:rsid w:val="002651C9"/>
    <w:rsid w:val="00273EE0"/>
    <w:rsid w:val="002A214E"/>
    <w:rsid w:val="002F4B87"/>
    <w:rsid w:val="003041A5"/>
    <w:rsid w:val="003822DF"/>
    <w:rsid w:val="003C7441"/>
    <w:rsid w:val="004047C2"/>
    <w:rsid w:val="004140B5"/>
    <w:rsid w:val="004A131E"/>
    <w:rsid w:val="004F7C3F"/>
    <w:rsid w:val="0051065C"/>
    <w:rsid w:val="005F6401"/>
    <w:rsid w:val="005F789E"/>
    <w:rsid w:val="006435F6"/>
    <w:rsid w:val="006C5D23"/>
    <w:rsid w:val="006F2BE0"/>
    <w:rsid w:val="00716BB5"/>
    <w:rsid w:val="007E3B3D"/>
    <w:rsid w:val="007E4FDB"/>
    <w:rsid w:val="00806619"/>
    <w:rsid w:val="00841E9B"/>
    <w:rsid w:val="00924AC8"/>
    <w:rsid w:val="0093756F"/>
    <w:rsid w:val="00971CEE"/>
    <w:rsid w:val="009B247C"/>
    <w:rsid w:val="00A00B3E"/>
    <w:rsid w:val="00B343FF"/>
    <w:rsid w:val="00B674D0"/>
    <w:rsid w:val="00BC6922"/>
    <w:rsid w:val="00C34ECA"/>
    <w:rsid w:val="00CB339C"/>
    <w:rsid w:val="00CE6255"/>
    <w:rsid w:val="00D10939"/>
    <w:rsid w:val="00D233B2"/>
    <w:rsid w:val="00DA7CE7"/>
    <w:rsid w:val="00DE7960"/>
    <w:rsid w:val="00E03DAE"/>
    <w:rsid w:val="00E81A08"/>
    <w:rsid w:val="00EC42C9"/>
    <w:rsid w:val="00F2461A"/>
    <w:rsid w:val="00FC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5FF712"/>
  <w15:chartTrackingRefBased/>
  <w15:docId w15:val="{1F2C7AFB-F9B3-9D4A-B1AB-DE78F5DD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F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F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F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61A"/>
  </w:style>
  <w:style w:type="paragraph" w:styleId="Footer">
    <w:name w:val="footer"/>
    <w:basedOn w:val="Normal"/>
    <w:link w:val="FooterChar"/>
    <w:uiPriority w:val="99"/>
    <w:unhideWhenUsed/>
    <w:rsid w:val="00F2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1A"/>
  </w:style>
  <w:style w:type="paragraph" w:styleId="NormalWeb">
    <w:name w:val="Normal (Web)"/>
    <w:basedOn w:val="Normal"/>
    <w:uiPriority w:val="99"/>
    <w:semiHidden/>
    <w:unhideWhenUsed/>
    <w:rsid w:val="0084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41E9B"/>
    <w:rPr>
      <w:b/>
      <w:bCs/>
    </w:rPr>
  </w:style>
  <w:style w:type="character" w:styleId="Emphasis">
    <w:name w:val="Emphasis"/>
    <w:basedOn w:val="DefaultParagraphFont"/>
    <w:uiPriority w:val="20"/>
    <w:qFormat/>
    <w:rsid w:val="00841E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1371</Characters>
  <Application>Microsoft Office Word</Application>
  <DocSecurity>0</DocSecurity>
  <Lines>41</Lines>
  <Paragraphs>22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Cambron</dc:creator>
  <cp:keywords/>
  <dc:description/>
  <cp:lastModifiedBy>Liv Cambron</cp:lastModifiedBy>
  <cp:revision>3</cp:revision>
  <dcterms:created xsi:type="dcterms:W3CDTF">2025-12-14T18:31:00Z</dcterms:created>
  <dcterms:modified xsi:type="dcterms:W3CDTF">2026-01-21T14:58:00Z</dcterms:modified>
</cp:coreProperties>
</file>